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42" w:rsidRPr="0032669C" w:rsidRDefault="000E3BD6" w:rsidP="00F713B0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="00003F42" w:rsidRPr="0032669C">
        <w:rPr>
          <w:rFonts w:cs="B Mitra" w:hint="cs"/>
          <w:b/>
          <w:bCs/>
          <w:sz w:val="28"/>
          <w:szCs w:val="28"/>
          <w:rtl/>
        </w:rPr>
        <w:t>درخواست كننده 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09"/>
        <w:gridCol w:w="5312"/>
      </w:tblGrid>
      <w:tr w:rsidR="00003F42" w:rsidRPr="0032669C" w:rsidTr="00003F42">
        <w:tc>
          <w:tcPr>
            <w:tcW w:w="5423" w:type="dxa"/>
          </w:tcPr>
          <w:p w:rsidR="00003F42" w:rsidRPr="0032669C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دانشكده درخواست كننده:</w:t>
            </w:r>
          </w:p>
          <w:p w:rsidR="00003F42" w:rsidRPr="0032669C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424" w:type="dxa"/>
          </w:tcPr>
          <w:p w:rsidR="00003F42" w:rsidRPr="0032669C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نام و نام خانوادگي دانشجو:</w:t>
            </w:r>
          </w:p>
          <w:p w:rsidR="00003F42" w:rsidRPr="0032669C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شماره دانشجويي:</w:t>
            </w:r>
          </w:p>
          <w:p w:rsidR="00003F42" w:rsidRPr="0032669C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امضا و تاريخ:</w:t>
            </w:r>
          </w:p>
        </w:tc>
      </w:tr>
      <w:tr w:rsidR="00003F42" w:rsidRPr="0032669C" w:rsidTr="00003F42">
        <w:tc>
          <w:tcPr>
            <w:tcW w:w="5423" w:type="dxa"/>
          </w:tcPr>
          <w:p w:rsidR="00003F42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 xml:space="preserve">نام و نام خانوادگي استاد راهنما: </w:t>
            </w:r>
          </w:p>
          <w:p w:rsidR="00003F42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امضا و تاريخ:</w:t>
            </w:r>
          </w:p>
          <w:p w:rsidR="0032669C" w:rsidRPr="0032669C" w:rsidRDefault="0032669C" w:rsidP="00F713B0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424" w:type="dxa"/>
          </w:tcPr>
          <w:p w:rsidR="00003F42" w:rsidRPr="0032669C" w:rsidRDefault="00003F42" w:rsidP="00645B41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نام و نام خانو</w:t>
            </w:r>
            <w:r w:rsidR="00645B41">
              <w:rPr>
                <w:rFonts w:cs="B Mitra" w:hint="cs"/>
                <w:sz w:val="28"/>
                <w:szCs w:val="28"/>
                <w:rtl/>
              </w:rPr>
              <w:t>اد</w:t>
            </w:r>
            <w:r w:rsidRPr="0032669C">
              <w:rPr>
                <w:rFonts w:cs="B Mitra" w:hint="cs"/>
                <w:sz w:val="28"/>
                <w:szCs w:val="28"/>
                <w:rtl/>
              </w:rPr>
              <w:t>گي رئيس دانشكده:</w:t>
            </w:r>
          </w:p>
          <w:p w:rsidR="00003F42" w:rsidRPr="0032669C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امضا و تاريخ:</w:t>
            </w:r>
          </w:p>
        </w:tc>
      </w:tr>
      <w:tr w:rsidR="00003F42" w:rsidRPr="0032669C" w:rsidTr="00003F42">
        <w:tc>
          <w:tcPr>
            <w:tcW w:w="5423" w:type="dxa"/>
          </w:tcPr>
          <w:p w:rsidR="00003F42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نوع درخواست:</w:t>
            </w:r>
          </w:p>
          <w:p w:rsidR="0032669C" w:rsidRDefault="0032669C" w:rsidP="00F713B0">
            <w:pPr>
              <w:rPr>
                <w:rFonts w:cs="B Mitra"/>
                <w:sz w:val="28"/>
                <w:szCs w:val="28"/>
                <w:rtl/>
              </w:rPr>
            </w:pPr>
          </w:p>
          <w:p w:rsidR="0032669C" w:rsidRPr="0032669C" w:rsidRDefault="0032669C" w:rsidP="00F713B0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424" w:type="dxa"/>
          </w:tcPr>
          <w:p w:rsidR="00003F42" w:rsidRPr="0032669C" w:rsidRDefault="00003F42" w:rsidP="00F713B0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ساير توضيحات:</w:t>
            </w:r>
          </w:p>
        </w:tc>
      </w:tr>
    </w:tbl>
    <w:p w:rsidR="00003F42" w:rsidRPr="0032669C" w:rsidRDefault="00003F42" w:rsidP="00F713B0">
      <w:pPr>
        <w:rPr>
          <w:rFonts w:cs="B Mitra"/>
          <w:sz w:val="28"/>
          <w:szCs w:val="28"/>
          <w:rtl/>
        </w:rPr>
      </w:pPr>
    </w:p>
    <w:p w:rsidR="00367D7B" w:rsidRPr="0032669C" w:rsidRDefault="00003F42" w:rsidP="00F713B0">
      <w:pPr>
        <w:rPr>
          <w:rFonts w:cs="B Mitra"/>
          <w:b/>
          <w:bCs/>
          <w:sz w:val="28"/>
          <w:szCs w:val="28"/>
          <w:rtl/>
        </w:rPr>
      </w:pPr>
      <w:r w:rsidRPr="0032669C">
        <w:rPr>
          <w:rFonts w:cs="B Mitra" w:hint="cs"/>
          <w:b/>
          <w:bCs/>
          <w:sz w:val="28"/>
          <w:szCs w:val="28"/>
          <w:rtl/>
        </w:rPr>
        <w:t>ارائه دهنده 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003F42" w:rsidRPr="0032669C" w:rsidTr="00300531">
        <w:tc>
          <w:tcPr>
            <w:tcW w:w="5423" w:type="dxa"/>
          </w:tcPr>
          <w:p w:rsidR="00003F42" w:rsidRPr="0032669C" w:rsidRDefault="00003F42" w:rsidP="00003F42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دانشكده سرويس دهنده:</w:t>
            </w:r>
            <w:r w:rsidR="00A6688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003F42" w:rsidRPr="0032669C" w:rsidRDefault="00003F42" w:rsidP="00300531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424" w:type="dxa"/>
          </w:tcPr>
          <w:p w:rsidR="00003F42" w:rsidRPr="0032669C" w:rsidRDefault="00003F42" w:rsidP="000958AA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نام و نام خانوادگي رئيس دانشكده</w:t>
            </w:r>
            <w:r w:rsidR="000958AA">
              <w:rPr>
                <w:rFonts w:cs="B Mitra" w:hint="cs"/>
                <w:sz w:val="28"/>
                <w:szCs w:val="28"/>
                <w:rtl/>
                <w:lang w:bidi="fa-IR"/>
              </w:rPr>
              <w:t>/ مسئول آزمايشگاه</w:t>
            </w:r>
            <w:r w:rsidRPr="0032669C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003F42" w:rsidRPr="0032669C" w:rsidRDefault="00003F42" w:rsidP="00300531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امضا و تاريخ:</w:t>
            </w:r>
          </w:p>
        </w:tc>
      </w:tr>
      <w:tr w:rsidR="00003F42" w:rsidRPr="0032669C" w:rsidTr="00300531">
        <w:tc>
          <w:tcPr>
            <w:tcW w:w="5423" w:type="dxa"/>
          </w:tcPr>
          <w:p w:rsidR="00003F42" w:rsidRDefault="00003F42" w:rsidP="00300531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نوع آزمايش:</w:t>
            </w:r>
          </w:p>
          <w:p w:rsidR="00A66888" w:rsidRDefault="00A66888" w:rsidP="00300531">
            <w:pPr>
              <w:rPr>
                <w:rFonts w:cs="B Mitra"/>
                <w:sz w:val="28"/>
                <w:szCs w:val="28"/>
                <w:rtl/>
              </w:rPr>
            </w:pPr>
          </w:p>
          <w:p w:rsidR="00A66888" w:rsidRPr="0032669C" w:rsidRDefault="00A66888" w:rsidP="00300531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424" w:type="dxa"/>
          </w:tcPr>
          <w:p w:rsidR="00003F42" w:rsidRPr="0032669C" w:rsidRDefault="00003F42" w:rsidP="00300531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تعداد نمونه:</w:t>
            </w:r>
          </w:p>
          <w:p w:rsidR="00003F42" w:rsidRPr="0032669C" w:rsidRDefault="00003F42" w:rsidP="00300531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ساعت كاركرد:</w:t>
            </w:r>
          </w:p>
        </w:tc>
      </w:tr>
      <w:tr w:rsidR="00003F42" w:rsidRPr="0032669C" w:rsidTr="00300531">
        <w:tc>
          <w:tcPr>
            <w:tcW w:w="5423" w:type="dxa"/>
          </w:tcPr>
          <w:p w:rsidR="00003F42" w:rsidRPr="0032669C" w:rsidRDefault="00003F42" w:rsidP="00300531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نام و نام خانوادگي كارشناس آزمايشگاه:</w:t>
            </w:r>
          </w:p>
          <w:p w:rsidR="00003F42" w:rsidRDefault="00003F42" w:rsidP="00300531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امضا و تاريخ:</w:t>
            </w:r>
          </w:p>
          <w:p w:rsidR="00A66888" w:rsidRPr="0032669C" w:rsidRDefault="00A66888" w:rsidP="00300531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424" w:type="dxa"/>
          </w:tcPr>
          <w:p w:rsidR="00003F42" w:rsidRPr="0032669C" w:rsidRDefault="00003F42" w:rsidP="00300531">
            <w:pPr>
              <w:rPr>
                <w:rFonts w:cs="B Mitra"/>
                <w:sz w:val="28"/>
                <w:szCs w:val="28"/>
                <w:rtl/>
              </w:rPr>
            </w:pPr>
            <w:r w:rsidRPr="0032669C">
              <w:rPr>
                <w:rFonts w:cs="B Mitra" w:hint="cs"/>
                <w:sz w:val="28"/>
                <w:szCs w:val="28"/>
                <w:rtl/>
              </w:rPr>
              <w:t>ساير توضيحات:</w:t>
            </w:r>
          </w:p>
        </w:tc>
      </w:tr>
    </w:tbl>
    <w:p w:rsidR="00003F42" w:rsidRDefault="00003F42" w:rsidP="00F713B0">
      <w:pPr>
        <w:rPr>
          <w:rtl/>
        </w:rPr>
      </w:pPr>
    </w:p>
    <w:p w:rsidR="00A66888" w:rsidRPr="00A66888" w:rsidRDefault="00367D7B" w:rsidP="00A66888">
      <w:pPr>
        <w:tabs>
          <w:tab w:val="left" w:pos="6687"/>
        </w:tabs>
        <w:rPr>
          <w:rFonts w:cs="B Mitra"/>
          <w:sz w:val="28"/>
          <w:szCs w:val="28"/>
          <w:rtl/>
        </w:rPr>
      </w:pPr>
      <w:r>
        <w:rPr>
          <w:rtl/>
        </w:rPr>
        <w:tab/>
      </w:r>
      <w:r w:rsidR="00A66888" w:rsidRPr="00A66888">
        <w:rPr>
          <w:rFonts w:cs="B Mitra" w:hint="cs"/>
          <w:sz w:val="28"/>
          <w:szCs w:val="28"/>
          <w:rtl/>
        </w:rPr>
        <w:t>رئيس</w:t>
      </w:r>
      <w:r w:rsidR="00645B41">
        <w:rPr>
          <w:rFonts w:cs="B Mitra" w:hint="cs"/>
          <w:sz w:val="28"/>
          <w:szCs w:val="28"/>
          <w:rtl/>
        </w:rPr>
        <w:t xml:space="preserve"> شبکه</w:t>
      </w:r>
      <w:r w:rsidR="00A66888" w:rsidRPr="00A66888">
        <w:rPr>
          <w:rFonts w:cs="B Mitra" w:hint="cs"/>
          <w:sz w:val="28"/>
          <w:szCs w:val="28"/>
          <w:rtl/>
        </w:rPr>
        <w:t xml:space="preserve"> آزمايشگاه</w:t>
      </w:r>
      <w:r w:rsidR="00645B41">
        <w:rPr>
          <w:rFonts w:cs="B Mitra" w:hint="cs"/>
          <w:sz w:val="28"/>
          <w:szCs w:val="28"/>
          <w:rtl/>
        </w:rPr>
        <w:t>ی</w:t>
      </w:r>
    </w:p>
    <w:p w:rsidR="00A66888" w:rsidRPr="00A66888" w:rsidRDefault="00A66888" w:rsidP="00A66888">
      <w:pPr>
        <w:tabs>
          <w:tab w:val="left" w:pos="6687"/>
        </w:tabs>
        <w:jc w:val="center"/>
        <w:rPr>
          <w:rFonts w:cs="B Mitra"/>
          <w:sz w:val="28"/>
          <w:szCs w:val="28"/>
          <w:rtl/>
        </w:rPr>
      </w:pPr>
      <w:bookmarkStart w:id="0" w:name="_GoBack"/>
      <w:bookmarkEnd w:id="0"/>
      <w:r w:rsidRPr="00A66888">
        <w:rPr>
          <w:rFonts w:cs="B Mitra" w:hint="cs"/>
          <w:sz w:val="28"/>
          <w:szCs w:val="28"/>
          <w:rtl/>
        </w:rPr>
        <w:t xml:space="preserve">                                                      </w:t>
      </w:r>
      <w:r>
        <w:rPr>
          <w:rFonts w:cs="B Mitra" w:hint="cs"/>
          <w:sz w:val="28"/>
          <w:szCs w:val="28"/>
          <w:rtl/>
        </w:rPr>
        <w:t xml:space="preserve"> </w:t>
      </w:r>
      <w:r w:rsidRPr="00A66888">
        <w:rPr>
          <w:rFonts w:cs="B Mitra" w:hint="cs"/>
          <w:sz w:val="28"/>
          <w:szCs w:val="28"/>
          <w:rtl/>
        </w:rPr>
        <w:t xml:space="preserve">          امضا و تاريخ:</w:t>
      </w:r>
    </w:p>
    <w:sectPr w:rsidR="00A66888" w:rsidRPr="00A66888" w:rsidSect="00D9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758" w:bottom="851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AB" w:rsidRDefault="00C93FAB" w:rsidP="008534CD">
      <w:pPr>
        <w:spacing w:after="0" w:line="240" w:lineRule="auto"/>
      </w:pPr>
      <w:r>
        <w:separator/>
      </w:r>
    </w:p>
  </w:endnote>
  <w:endnote w:type="continuationSeparator" w:id="0">
    <w:p w:rsidR="00C93FAB" w:rsidRDefault="00C93FAB" w:rsidP="0085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68" w:rsidRDefault="00780B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BF" w:rsidRDefault="008A43B7" w:rsidP="00347A78">
    <w:pPr>
      <w:spacing w:after="0" w:line="240" w:lineRule="auto"/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noProof/>
        <w:sz w:val="24"/>
        <w:szCs w:val="24"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-226060</wp:posOffset>
              </wp:positionH>
              <wp:positionV relativeFrom="paragraph">
                <wp:posOffset>205739</wp:posOffset>
              </wp:positionV>
              <wp:extent cx="7153275" cy="0"/>
              <wp:effectExtent l="19050" t="19050" r="9525" b="19050"/>
              <wp:wrapNone/>
              <wp:docPr id="32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1532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23C1E" id="Straight Connector 32" o:spid="_x0000_s1026" style="position:absolute;left:0;text-align:left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pt,16.2pt" to="545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" strokecolor="black [3040]" strokeweight="2.25pt">
              <o:lock v:ext="edit" shapetype="f"/>
            </v:line>
          </w:pict>
        </mc:Fallback>
      </mc:AlternateContent>
    </w:r>
  </w:p>
  <w:p w:rsidR="00347A78" w:rsidRPr="00B53776" w:rsidRDefault="00347A78" w:rsidP="00347A78">
    <w:pPr>
      <w:spacing w:after="0" w:line="240" w:lineRule="auto"/>
      <w:rPr>
        <w:rFonts w:cs="B Nazanin"/>
        <w:b/>
        <w:bCs/>
        <w:sz w:val="24"/>
        <w:szCs w:val="24"/>
        <w:rtl/>
      </w:rPr>
    </w:pPr>
    <w:r w:rsidRPr="00B53776">
      <w:rPr>
        <w:rFonts w:cs="B Nazanin" w:hint="cs"/>
        <w:b/>
        <w:bCs/>
        <w:sz w:val="24"/>
        <w:szCs w:val="24"/>
        <w:rtl/>
      </w:rPr>
      <w:t>توضیحات:</w:t>
    </w:r>
  </w:p>
  <w:p w:rsidR="00A66888" w:rsidRPr="00780B68" w:rsidRDefault="00A66888" w:rsidP="00780B68">
    <w:pPr>
      <w:pStyle w:val="ListParagraph"/>
      <w:numPr>
        <w:ilvl w:val="0"/>
        <w:numId w:val="3"/>
      </w:numPr>
      <w:spacing w:after="0" w:line="240" w:lineRule="auto"/>
      <w:ind w:left="425"/>
      <w:jc w:val="both"/>
      <w:rPr>
        <w:rFonts w:cs="B Nazanin"/>
        <w:sz w:val="24"/>
        <w:szCs w:val="24"/>
      </w:rPr>
    </w:pPr>
    <w:r>
      <w:rPr>
        <w:rFonts w:cs="B Nazanin" w:hint="cs"/>
        <w:sz w:val="24"/>
        <w:szCs w:val="24"/>
        <w:rtl/>
      </w:rPr>
      <w:t>فرم خدمات آزمايشگاهي بين دانشكده هاي دانشگاه با هدف ايجاد شبكه آزمايشگاهي درون دانشگاهي و استفاده بهينه و حداكثري از امكانات موجود تدوين شده و انتظار مي رود دانشكده ها در چهارچوب قوانين و مقررات، شرايط استفاده از امكانات آزمايشگاهي را براي تمامي متقاضيان داخل دانشگاه تسهيل نمايند.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68" w:rsidRDefault="00780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AB" w:rsidRDefault="00C93FAB" w:rsidP="008534CD">
      <w:pPr>
        <w:spacing w:after="0" w:line="240" w:lineRule="auto"/>
      </w:pPr>
      <w:r>
        <w:separator/>
      </w:r>
    </w:p>
  </w:footnote>
  <w:footnote w:type="continuationSeparator" w:id="0">
    <w:p w:rsidR="00C93FAB" w:rsidRDefault="00C93FAB" w:rsidP="0085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68" w:rsidRDefault="00780B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68" w:rsidRPr="00780B68" w:rsidRDefault="00780B68" w:rsidP="00780B68">
    <w:pPr>
      <w:rPr>
        <w:rFonts w:cs="B Nazanin"/>
        <w:b/>
        <w:bCs/>
        <w:rtl/>
        <w:lang w:bidi="fa-IR"/>
      </w:rPr>
    </w:pPr>
    <w:r>
      <w:rPr>
        <w:rFonts w:cs="B Nazanin" w:hint="cs"/>
        <w:b/>
        <w:bCs/>
        <w:rtl/>
        <w:lang w:bidi="fa-IR"/>
      </w:rPr>
      <w:t xml:space="preserve">                                                                                                 </w:t>
    </w:r>
    <w:r w:rsidRPr="00583AC7">
      <w:rPr>
        <w:rFonts w:cs="B Nazanin" w:hint="cs"/>
        <w:b/>
        <w:bCs/>
        <w:rtl/>
        <w:lang w:bidi="fa-IR"/>
      </w:rPr>
      <w:t>« بسمه تعالی»</w:t>
    </w:r>
  </w:p>
  <w:p w:rsidR="00135E59" w:rsidRPr="00F713B0" w:rsidRDefault="00135E59" w:rsidP="00003F42">
    <w:pPr>
      <w:tabs>
        <w:tab w:val="center" w:pos="4680"/>
        <w:tab w:val="right" w:pos="9360"/>
      </w:tabs>
      <w:spacing w:after="0" w:line="240" w:lineRule="auto"/>
      <w:jc w:val="center"/>
      <w:rPr>
        <w:rFonts w:cs="B Titr"/>
        <w:sz w:val="28"/>
        <w:szCs w:val="28"/>
        <w:rtl/>
      </w:rPr>
    </w:pPr>
    <w:r w:rsidRPr="00ED049B">
      <w:rPr>
        <w:rFonts w:cs="B Nazanin" w:hint="cs"/>
        <w:noProof/>
        <w:sz w:val="40"/>
        <w:szCs w:val="40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6091006</wp:posOffset>
          </wp:positionH>
          <wp:positionV relativeFrom="paragraph">
            <wp:posOffset>-34120</wp:posOffset>
          </wp:positionV>
          <wp:extent cx="704281" cy="682388"/>
          <wp:effectExtent l="19050" t="0" r="569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81" cy="682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13B0">
      <w:rPr>
        <w:rFonts w:cs="B Titr"/>
        <w:sz w:val="28"/>
        <w:szCs w:val="28"/>
        <w:rtl/>
      </w:rPr>
      <w:t xml:space="preserve">فرم </w:t>
    </w:r>
    <w:r w:rsidR="00003F42">
      <w:rPr>
        <w:rFonts w:cs="B Titr" w:hint="cs"/>
        <w:sz w:val="28"/>
        <w:szCs w:val="28"/>
        <w:rtl/>
      </w:rPr>
      <w:t>استفاده از خدمات و امكانات آزمايشگاهي بين دانشكده هاي دانشگاه</w:t>
    </w:r>
  </w:p>
  <w:p w:rsidR="00135E59" w:rsidRPr="00F713B0" w:rsidRDefault="00135E59" w:rsidP="00135E59">
    <w:pPr>
      <w:pBdr>
        <w:bottom w:val="single" w:sz="6" w:space="21" w:color="auto"/>
      </w:pBdr>
      <w:spacing w:line="240" w:lineRule="auto"/>
      <w:jc w:val="center"/>
      <w:rPr>
        <w:rFonts w:cs="B Nazani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68" w:rsidRDefault="00780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6796"/>
    <w:multiLevelType w:val="hybridMultilevel"/>
    <w:tmpl w:val="D8A25208"/>
    <w:lvl w:ilvl="0" w:tplc="9B16237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82BB5"/>
    <w:multiLevelType w:val="hybridMultilevel"/>
    <w:tmpl w:val="AFB068E6"/>
    <w:lvl w:ilvl="0" w:tplc="9D683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B4D17"/>
    <w:multiLevelType w:val="hybridMultilevel"/>
    <w:tmpl w:val="CB806DA2"/>
    <w:lvl w:ilvl="0" w:tplc="69205D90">
      <w:numFmt w:val="bullet"/>
      <w:lvlText w:val=""/>
      <w:lvlJc w:val="left"/>
      <w:pPr>
        <w:ind w:left="643" w:hanging="360"/>
      </w:pPr>
      <w:rPr>
        <w:rFonts w:ascii="Symbol" w:eastAsiaTheme="minorHAnsi" w:hAnsi="Symbol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CD"/>
    <w:rsid w:val="00003F42"/>
    <w:rsid w:val="00064E42"/>
    <w:rsid w:val="000958AA"/>
    <w:rsid w:val="000E3BD6"/>
    <w:rsid w:val="001244B8"/>
    <w:rsid w:val="00135E59"/>
    <w:rsid w:val="001D78E2"/>
    <w:rsid w:val="00215280"/>
    <w:rsid w:val="00222DB7"/>
    <w:rsid w:val="00231796"/>
    <w:rsid w:val="002C6CDA"/>
    <w:rsid w:val="002E78D7"/>
    <w:rsid w:val="0032669C"/>
    <w:rsid w:val="00347A78"/>
    <w:rsid w:val="00367D7B"/>
    <w:rsid w:val="00390F96"/>
    <w:rsid w:val="003F757A"/>
    <w:rsid w:val="00495FA3"/>
    <w:rsid w:val="004E264B"/>
    <w:rsid w:val="005B1936"/>
    <w:rsid w:val="00645B41"/>
    <w:rsid w:val="00713212"/>
    <w:rsid w:val="00780B68"/>
    <w:rsid w:val="00842DE2"/>
    <w:rsid w:val="008534CD"/>
    <w:rsid w:val="008A43B7"/>
    <w:rsid w:val="00913559"/>
    <w:rsid w:val="00921177"/>
    <w:rsid w:val="009352FB"/>
    <w:rsid w:val="00964EF7"/>
    <w:rsid w:val="00991E29"/>
    <w:rsid w:val="009C7BBF"/>
    <w:rsid w:val="009E03F7"/>
    <w:rsid w:val="00A16D65"/>
    <w:rsid w:val="00A66888"/>
    <w:rsid w:val="00B111CC"/>
    <w:rsid w:val="00B14AA1"/>
    <w:rsid w:val="00B53776"/>
    <w:rsid w:val="00B54E01"/>
    <w:rsid w:val="00BC3D09"/>
    <w:rsid w:val="00C93FAB"/>
    <w:rsid w:val="00D33B6D"/>
    <w:rsid w:val="00D67FA5"/>
    <w:rsid w:val="00D96D29"/>
    <w:rsid w:val="00DB669C"/>
    <w:rsid w:val="00DC5CB9"/>
    <w:rsid w:val="00E90CA1"/>
    <w:rsid w:val="00EE39C0"/>
    <w:rsid w:val="00F01D21"/>
    <w:rsid w:val="00F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0830190-8610-4330-A1F4-05FC7A94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CD"/>
  </w:style>
  <w:style w:type="paragraph" w:styleId="Footer">
    <w:name w:val="footer"/>
    <w:basedOn w:val="Normal"/>
    <w:link w:val="FooterChar"/>
    <w:uiPriority w:val="99"/>
    <w:unhideWhenUsed/>
    <w:rsid w:val="0085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CD"/>
  </w:style>
  <w:style w:type="paragraph" w:styleId="BodyText">
    <w:name w:val="Body Text"/>
    <w:basedOn w:val="Normal"/>
    <w:link w:val="BodyTextChar"/>
    <w:uiPriority w:val="99"/>
    <w:unhideWhenUsed/>
    <w:rsid w:val="00F713B0"/>
    <w:pPr>
      <w:framePr w:hSpace="180" w:wrap="around" w:vAnchor="page" w:hAnchor="margin" w:y="421"/>
      <w:spacing w:before="240" w:after="0" w:line="240" w:lineRule="auto"/>
      <w:jc w:val="both"/>
    </w:pPr>
    <w:rPr>
      <w:rFonts w:cs="B Nazanin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F713B0"/>
    <w:rPr>
      <w:rFonts w:cs="B Nazanin"/>
      <w:lang w:bidi="fa-IR"/>
    </w:rPr>
  </w:style>
  <w:style w:type="table" w:styleId="TableGrid">
    <w:name w:val="Table Grid"/>
    <w:basedOn w:val="TableNormal"/>
    <w:uiPriority w:val="39"/>
    <w:rsid w:val="00B53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7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1" fromWordArt="0" anchor="ctr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 Jahangirikhah</dc:creator>
  <cp:lastModifiedBy>dr.rahai</cp:lastModifiedBy>
  <cp:revision>4</cp:revision>
  <dcterms:created xsi:type="dcterms:W3CDTF">2022-04-26T06:14:00Z</dcterms:created>
  <dcterms:modified xsi:type="dcterms:W3CDTF">2022-07-24T10:45:00Z</dcterms:modified>
</cp:coreProperties>
</file>